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3CF" w:rsidRDefault="00B923CF" w:rsidP="00B923CF">
      <w:pPr>
        <w:pStyle w:val="Style6"/>
        <w:widowControl/>
        <w:spacing w:before="14" w:line="240" w:lineRule="auto"/>
        <w:ind w:left="2637" w:right="1383" w:hanging="1361"/>
        <w:contextualSpacing/>
        <w:jc w:val="center"/>
        <w:rPr>
          <w:rStyle w:val="FontStyle29"/>
          <w:lang w:eastAsia="en-US"/>
        </w:rPr>
      </w:pPr>
    </w:p>
    <w:p w:rsidR="00B923CF" w:rsidRDefault="00B923CF" w:rsidP="00B923CF">
      <w:pPr>
        <w:pStyle w:val="Style6"/>
        <w:widowControl/>
        <w:spacing w:before="14" w:line="240" w:lineRule="auto"/>
        <w:ind w:left="2637" w:right="1383" w:hanging="1361"/>
        <w:contextualSpacing/>
        <w:jc w:val="center"/>
        <w:rPr>
          <w:rStyle w:val="FontStyle29"/>
          <w:lang w:eastAsia="en-US"/>
        </w:rPr>
      </w:pPr>
    </w:p>
    <w:p w:rsidR="009C6910" w:rsidRDefault="009C6910" w:rsidP="009C6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                      </w:t>
      </w:r>
      <w:r w:rsidRPr="009C69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2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9C6910" w:rsidRDefault="004209E8" w:rsidP="009C6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ГЛДПД «Навигатор» </w:t>
      </w:r>
      <w:r w:rsidR="009C6910" w:rsidRPr="009C69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C69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C69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C69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691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МАОУ</w:t>
      </w:r>
      <w:r w:rsidR="00402F7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C6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 № </w:t>
      </w:r>
      <w:r w:rsidR="009C69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C6910" w:rsidRPr="009C6910" w:rsidRDefault="009C6910" w:rsidP="009C6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 </w:t>
      </w:r>
      <w:r w:rsidR="00CE50EB">
        <w:rPr>
          <w:rFonts w:ascii="Times New Roman" w:eastAsia="Times New Roman" w:hAnsi="Times New Roman" w:cs="Times New Roman"/>
          <w:sz w:val="24"/>
          <w:szCs w:val="24"/>
          <w:lang w:eastAsia="ru-RU"/>
        </w:rPr>
        <w:t>Бычкова Л. 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02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_____________Васильева В.В.</w:t>
      </w:r>
    </w:p>
    <w:p w:rsidR="009C6910" w:rsidRDefault="009C6910" w:rsidP="004209E8">
      <w:pPr>
        <w:pStyle w:val="Style6"/>
        <w:widowControl/>
        <w:spacing w:before="14" w:line="240" w:lineRule="auto"/>
        <w:ind w:right="142" w:firstLine="0"/>
        <w:contextualSpacing/>
        <w:jc w:val="right"/>
        <w:rPr>
          <w:rStyle w:val="FontStyle29"/>
          <w:lang w:eastAsia="en-US"/>
        </w:rPr>
      </w:pP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 xml:space="preserve">Приказ </w:t>
      </w:r>
      <w:r w:rsidR="00CE50EB">
        <w:rPr>
          <w:rFonts w:eastAsia="Times New Roman"/>
          <w:color w:val="000000"/>
        </w:rPr>
        <w:t>№ 210 от «09</w:t>
      </w:r>
      <w:r w:rsidR="004209E8">
        <w:rPr>
          <w:rFonts w:eastAsia="Times New Roman"/>
          <w:color w:val="000000"/>
        </w:rPr>
        <w:t>»</w:t>
      </w:r>
      <w:r w:rsidR="00CE50EB">
        <w:rPr>
          <w:rFonts w:eastAsia="Times New Roman"/>
          <w:color w:val="000000"/>
        </w:rPr>
        <w:t xml:space="preserve"> июня 2025</w:t>
      </w:r>
      <w:r w:rsidR="00402F7C" w:rsidRPr="009C6910">
        <w:rPr>
          <w:rFonts w:eastAsia="Times New Roman"/>
          <w:color w:val="000000"/>
        </w:rPr>
        <w:t>г</w:t>
      </w:r>
    </w:p>
    <w:p w:rsidR="009C6910" w:rsidRDefault="009C6910" w:rsidP="00CE50EB">
      <w:pPr>
        <w:pStyle w:val="Style6"/>
        <w:widowControl/>
        <w:spacing w:before="14" w:line="240" w:lineRule="auto"/>
        <w:ind w:right="1383" w:firstLine="0"/>
        <w:contextualSpacing/>
        <w:rPr>
          <w:rStyle w:val="FontStyle29"/>
          <w:lang w:eastAsia="en-US"/>
        </w:rPr>
      </w:pPr>
    </w:p>
    <w:p w:rsidR="00B923CF" w:rsidRDefault="00B923CF" w:rsidP="00B923CF">
      <w:pPr>
        <w:pStyle w:val="Style7"/>
        <w:widowControl/>
        <w:spacing w:before="5"/>
        <w:rPr>
          <w:rStyle w:val="FontStyle29"/>
        </w:rPr>
      </w:pPr>
    </w:p>
    <w:p w:rsidR="00A70C7D" w:rsidRPr="00402F7C" w:rsidRDefault="00A70C7D" w:rsidP="00292EF8">
      <w:pPr>
        <w:pStyle w:val="Style11"/>
        <w:widowControl/>
        <w:tabs>
          <w:tab w:val="left" w:leader="underscore" w:pos="1680"/>
          <w:tab w:val="left" w:leader="underscore" w:pos="2496"/>
          <w:tab w:val="left" w:leader="underscore" w:pos="3629"/>
        </w:tabs>
        <w:spacing w:line="269" w:lineRule="exact"/>
        <w:jc w:val="center"/>
        <w:rPr>
          <w:rFonts w:eastAsia="Times New Roman"/>
          <w:sz w:val="28"/>
        </w:rPr>
      </w:pPr>
      <w:r w:rsidRPr="00402F7C">
        <w:rPr>
          <w:rFonts w:eastAsia="Times New Roman"/>
          <w:b/>
          <w:bCs/>
          <w:sz w:val="28"/>
        </w:rPr>
        <w:t xml:space="preserve">Правила поведения </w:t>
      </w:r>
      <w:r w:rsidR="00BC2BC0" w:rsidRPr="00402F7C">
        <w:rPr>
          <w:rFonts w:eastAsia="Times New Roman"/>
          <w:b/>
          <w:bCs/>
          <w:sz w:val="28"/>
        </w:rPr>
        <w:t>воспитанников</w:t>
      </w:r>
    </w:p>
    <w:p w:rsidR="00A70C7D" w:rsidRPr="00402F7C" w:rsidRDefault="004209E8" w:rsidP="00A70C7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 лагере</w:t>
      </w:r>
      <w:r w:rsidR="00A70C7D" w:rsidRPr="00402F7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 дневным пребыванием детей</w:t>
      </w:r>
    </w:p>
    <w:p w:rsidR="00A70C7D" w:rsidRPr="00432171" w:rsidRDefault="00A70C7D" w:rsidP="00A70C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A70C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4321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Общие правила поведения в лагере </w:t>
      </w:r>
      <w:r w:rsidR="004D7983" w:rsidRPr="004321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</w:t>
      </w:r>
      <w:r w:rsidRPr="004321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дневн</w:t>
      </w:r>
      <w:r w:rsidR="004D7983" w:rsidRPr="004321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ым</w:t>
      </w:r>
      <w:r w:rsidRPr="004321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пребывани</w:t>
      </w:r>
      <w:r w:rsidR="004D7983" w:rsidRPr="004321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 детей</w:t>
      </w:r>
    </w:p>
    <w:p w:rsidR="00A70C7D" w:rsidRPr="00432171" w:rsidRDefault="00A70C7D" w:rsidP="00984A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Инструктаж «</w:t>
      </w:r>
      <w:r w:rsidRPr="004321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Правила поведения </w:t>
      </w:r>
      <w:r w:rsidR="00BC2BC0" w:rsidRPr="004321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воспитанников</w:t>
      </w:r>
      <w:r w:rsidR="004209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</w:t>
      </w:r>
      <w:r w:rsidRPr="004321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лагере</w:t>
      </w:r>
      <w:r w:rsidR="004140B8" w:rsidRPr="004321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 </w:t>
      </w:r>
      <w:r w:rsidRPr="004321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дневн</w:t>
      </w:r>
      <w:r w:rsidR="004140B8" w:rsidRPr="004321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ым</w:t>
      </w:r>
      <w:r w:rsidRPr="004321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пребывани</w:t>
      </w:r>
      <w:r w:rsidR="004140B8" w:rsidRPr="004321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ем детей</w:t>
      </w: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проводят воспитатели с </w:t>
      </w:r>
      <w:r w:rsidR="00016620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воспитанниками</w:t>
      </w: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посещающими лагерь </w:t>
      </w:r>
      <w:r w:rsidR="004D7983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</w:t>
      </w:r>
      <w:r w:rsidR="004D7983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пребывани</w:t>
      </w:r>
      <w:r w:rsidR="004D7983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при школе.</w:t>
      </w:r>
    </w:p>
    <w:p w:rsidR="00984A2C" w:rsidRPr="00432171" w:rsidRDefault="00984A2C" w:rsidP="00984A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лагере </w:t>
      </w:r>
      <w:r w:rsidR="004D7983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</w:t>
      </w:r>
      <w:r w:rsidR="004D7983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пребывани</w:t>
      </w:r>
      <w:r w:rsidR="004D7983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необходимо н</w:t>
      </w:r>
      <w:r w:rsidRPr="00432171">
        <w:rPr>
          <w:rFonts w:ascii="Times New Roman" w:eastAsia="Calibri" w:hAnsi="Times New Roman" w:cs="Times New Roman"/>
          <w:sz w:val="24"/>
          <w:szCs w:val="24"/>
        </w:rPr>
        <w:t xml:space="preserve">еукоснительно </w:t>
      </w:r>
      <w:r w:rsidRPr="004321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соблюдать настоящие </w:t>
      </w:r>
      <w:r w:rsidRPr="0043217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правила</w:t>
      </w:r>
      <w:r w:rsidRPr="004321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другие инструкции и инструктажи, с которыми их знакомят воспитатели и начальник лагеря, том числе правила противопожарной безопасности, правила проведения купаний, экскурсий, автобусных поездок, походов и т.п.</w:t>
      </w:r>
    </w:p>
    <w:p w:rsidR="009C4166" w:rsidRPr="00432171" w:rsidRDefault="009C4166" w:rsidP="00984A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0B8" w:rsidRPr="00432171" w:rsidRDefault="00016620" w:rsidP="00A70C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321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Воспитанники</w:t>
      </w:r>
      <w:r w:rsidR="004140B8" w:rsidRPr="004321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посещающие лагерь с дневным пребыванием </w:t>
      </w:r>
      <w:r w:rsidR="004140B8" w:rsidRPr="0043217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обязаны:</w:t>
      </w:r>
    </w:p>
    <w:p w:rsidR="00984A2C" w:rsidRPr="00432171" w:rsidRDefault="00984A2C" w:rsidP="00A70C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21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</w:t>
      </w: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Соблюдать режим дня лагеря</w:t>
      </w:r>
      <w:r w:rsidR="00981641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опаздывать)</w:t>
      </w: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общие санитарно-гигиенические нормы (умываться, причесываться, одеваться по погоде и т.д.),.</w:t>
      </w:r>
    </w:p>
    <w:p w:rsidR="00984A2C" w:rsidRPr="00432171" w:rsidRDefault="00A70C7D" w:rsidP="00984A2C">
      <w:pPr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984A2C" w:rsidRPr="00432171">
        <w:rPr>
          <w:rFonts w:ascii="Times New Roman" w:eastAsia="Calibri" w:hAnsi="Times New Roman" w:cs="Times New Roman"/>
          <w:sz w:val="24"/>
          <w:szCs w:val="24"/>
        </w:rPr>
        <w:t>Следить за состоянием и чистотой своей одежды и обуви, иметь опрятный внешний вид.</w:t>
      </w:r>
      <w:r w:rsidR="00981641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Войдя в лагерь, дети должны снять верхнюю одежду и обувь, надеть сменную обувь, привести в порядок одежду и причёску.</w:t>
      </w:r>
    </w:p>
    <w:p w:rsidR="00984A2C" w:rsidRPr="00432171" w:rsidRDefault="00984A2C" w:rsidP="00984A2C">
      <w:pPr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2171">
        <w:rPr>
          <w:rFonts w:ascii="Times New Roman" w:eastAsia="Calibri" w:hAnsi="Times New Roman" w:cs="Times New Roman"/>
          <w:sz w:val="24"/>
          <w:szCs w:val="24"/>
        </w:rPr>
        <w:t>1.3. В жаркую погоду находиться на солнце в головном уборе (панамка, косынка и т.д.).</w:t>
      </w:r>
    </w:p>
    <w:p w:rsidR="00984A2C" w:rsidRPr="00432171" w:rsidRDefault="00984A2C" w:rsidP="00984A2C">
      <w:pPr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2171">
        <w:rPr>
          <w:rFonts w:ascii="Times New Roman" w:eastAsia="Calibri" w:hAnsi="Times New Roman" w:cs="Times New Roman"/>
          <w:sz w:val="24"/>
          <w:szCs w:val="24"/>
        </w:rPr>
        <w:t>1.4. Соблюдать правила вежливости в общении с</w:t>
      </w:r>
      <w:r w:rsidR="00AE6958" w:rsidRPr="00432171">
        <w:rPr>
          <w:rFonts w:ascii="Times New Roman" w:eastAsia="Calibri" w:hAnsi="Times New Roman" w:cs="Times New Roman"/>
          <w:sz w:val="24"/>
          <w:szCs w:val="24"/>
        </w:rPr>
        <w:t xml:space="preserve"> взрослыми и между собой,</w:t>
      </w:r>
      <w:r w:rsidR="00AE6958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обращаться по имени, отчеству и на «Вы» к воспитателям, работникам лагеря и другим взрослым.</w:t>
      </w:r>
    </w:p>
    <w:p w:rsidR="00984A2C" w:rsidRPr="00432171" w:rsidRDefault="00984A2C" w:rsidP="00AE6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E6958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Соблюдать правила поведения в общественных местах,  словами, действиями и поведением не мешать окружающим.</w:t>
      </w:r>
      <w:r w:rsidR="00AE6958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2171">
        <w:rPr>
          <w:rFonts w:ascii="Times New Roman" w:eastAsia="Calibri" w:hAnsi="Times New Roman" w:cs="Times New Roman"/>
          <w:sz w:val="24"/>
          <w:szCs w:val="24"/>
        </w:rPr>
        <w:t>Уважать права и считаться с интересами других детей.</w:t>
      </w:r>
      <w:r w:rsidR="00AE6958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уступать дорогу взрослым; старшие дети должны пропускать младших, мальчики – девочек.</w:t>
      </w:r>
    </w:p>
    <w:p w:rsidR="00984A2C" w:rsidRPr="00432171" w:rsidRDefault="00AE6958" w:rsidP="00984A2C">
      <w:pPr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2171">
        <w:rPr>
          <w:rFonts w:ascii="Times New Roman" w:eastAsia="Calibri" w:hAnsi="Times New Roman" w:cs="Times New Roman"/>
          <w:sz w:val="24"/>
          <w:szCs w:val="24"/>
        </w:rPr>
        <w:t>1.6.</w:t>
      </w: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59D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 относиться к имуществу лагеря, быть аккуратными как со своим, так и с чужим имуществом.</w:t>
      </w:r>
    </w:p>
    <w:p w:rsidR="00984A2C" w:rsidRPr="00432171" w:rsidRDefault="00AE6958" w:rsidP="00984A2C">
      <w:pPr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2171">
        <w:rPr>
          <w:rFonts w:ascii="Times New Roman" w:eastAsia="Calibri" w:hAnsi="Times New Roman" w:cs="Times New Roman"/>
          <w:sz w:val="24"/>
          <w:szCs w:val="24"/>
        </w:rPr>
        <w:t>1.7.</w:t>
      </w: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59DD" w:rsidRPr="00432171">
        <w:rPr>
          <w:rFonts w:ascii="Times New Roman" w:eastAsia="Calibri" w:hAnsi="Times New Roman" w:cs="Times New Roman"/>
          <w:sz w:val="24"/>
          <w:szCs w:val="24"/>
        </w:rPr>
        <w:t>Присутствовать на всех проводимых в течение дня мероприятиях.</w:t>
      </w:r>
    </w:p>
    <w:p w:rsidR="00AE6958" w:rsidRPr="00432171" w:rsidRDefault="00AE6958" w:rsidP="00AE6958">
      <w:pPr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1.8.</w:t>
      </w:r>
      <w:r w:rsidRPr="004321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59D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Выходить за территорию лагеря только с разрешения начальника лагеря и только в сопровождении воспитателя.</w:t>
      </w:r>
    </w:p>
    <w:p w:rsidR="00984A2C" w:rsidRPr="00432171" w:rsidRDefault="00AE6958" w:rsidP="00984A2C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</w:t>
      </w:r>
      <w:r w:rsidR="00D159D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в известность воспитателя в случае ухудшения самочувствия.</w:t>
      </w:r>
    </w:p>
    <w:p w:rsidR="00981641" w:rsidRPr="00432171" w:rsidRDefault="00A70C7D" w:rsidP="00981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E6958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159D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Передать начальнику лагеря или воспитателю на</w:t>
      </w:r>
      <w:r w:rsidR="004D7983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йденные</w:t>
      </w:r>
      <w:r w:rsidR="00D159D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потерянные или забытые вещи.</w:t>
      </w:r>
    </w:p>
    <w:p w:rsidR="00981641" w:rsidRPr="00432171" w:rsidRDefault="00981641" w:rsidP="00981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 </w:t>
      </w:r>
      <w:r w:rsidR="00D159D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предельно осторожными</w:t>
      </w:r>
      <w:r w:rsidR="004D7983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159D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перемещаясь с одного этажа на другой. На лестнице нельзя перегибаться через перила, </w:t>
      </w:r>
      <w:r w:rsidR="004D7983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</w:t>
      </w:r>
      <w:r w:rsidR="00D159D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смотреть себе под ноги и придерживаться правой стороны.</w:t>
      </w:r>
    </w:p>
    <w:p w:rsidR="00981641" w:rsidRPr="00432171" w:rsidRDefault="00981641" w:rsidP="009816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bookmark2"/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1.12. </w:t>
      </w:r>
      <w:r w:rsidR="00D159D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воспитателю справку или </w:t>
      </w:r>
      <w:r w:rsidR="004D7983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="00D159D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родителей </w:t>
      </w:r>
      <w:r w:rsidR="004D7983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</w:t>
      </w:r>
      <w:r w:rsidR="00D159D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) о причине отсутствия при пропуске дней работы лагеря.</w:t>
      </w:r>
    </w:p>
    <w:p w:rsidR="00981641" w:rsidRPr="00432171" w:rsidRDefault="00981641" w:rsidP="009816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E3472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D159D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предельно внимательным и осторожным на проезжей части дороги, строго соблюдать правила дорожного движения, а также не забывать </w:t>
      </w:r>
      <w:r w:rsidR="00D159DD" w:rsidRPr="004321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правила поведения учащихся в лагере </w:t>
      </w:r>
      <w:r w:rsidR="004D7983" w:rsidRPr="004321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 </w:t>
      </w:r>
      <w:r w:rsidR="00D159DD" w:rsidRPr="004321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дневн</w:t>
      </w:r>
      <w:r w:rsidR="004D7983" w:rsidRPr="004321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ым</w:t>
      </w:r>
      <w:r w:rsidR="00D159DD" w:rsidRPr="004321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пребывани</w:t>
      </w:r>
      <w:r w:rsidR="004D7983" w:rsidRPr="004321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ем</w:t>
      </w:r>
      <w:r w:rsidR="00D159DD" w:rsidRPr="004321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при школе</w:t>
      </w:r>
      <w:r w:rsidR="00D159D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3472" w:rsidRPr="00432171" w:rsidRDefault="00BE3472" w:rsidP="00BE34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958" w:rsidRPr="00432171" w:rsidRDefault="00BE3472" w:rsidP="00AE6958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  <w:r w:rsidRPr="00432171">
        <w:rPr>
          <w:rFonts w:ascii="Times New Roman" w:eastAsia="Calibri" w:hAnsi="Times New Roman" w:cs="Times New Roman"/>
          <w:b/>
          <w:sz w:val="24"/>
          <w:szCs w:val="24"/>
        </w:rPr>
        <w:t xml:space="preserve">2 </w:t>
      </w:r>
      <w:r w:rsidR="00016620" w:rsidRPr="00432171">
        <w:rPr>
          <w:rFonts w:ascii="Times New Roman" w:eastAsia="Calibri" w:hAnsi="Times New Roman" w:cs="Times New Roman"/>
          <w:b/>
          <w:sz w:val="24"/>
          <w:szCs w:val="24"/>
        </w:rPr>
        <w:t>. Воспитанникам</w:t>
      </w:r>
      <w:r w:rsidR="00AE6958" w:rsidRPr="00432171">
        <w:rPr>
          <w:rFonts w:ascii="Times New Roman" w:eastAsia="Calibri" w:hAnsi="Times New Roman" w:cs="Times New Roman"/>
          <w:b/>
          <w:sz w:val="24"/>
          <w:szCs w:val="24"/>
        </w:rPr>
        <w:t xml:space="preserve">, посещающим лагерь с дневным пребыванием </w:t>
      </w:r>
      <w:r w:rsidR="00432171">
        <w:rPr>
          <w:rFonts w:ascii="Times New Roman" w:eastAsia="Calibri" w:hAnsi="Times New Roman" w:cs="Times New Roman"/>
          <w:b/>
          <w:sz w:val="24"/>
          <w:szCs w:val="24"/>
        </w:rPr>
        <w:t>детей при МАОУ-</w:t>
      </w:r>
      <w:r w:rsidR="00016620" w:rsidRPr="00432171">
        <w:rPr>
          <w:rFonts w:ascii="Times New Roman" w:eastAsia="Calibri" w:hAnsi="Times New Roman" w:cs="Times New Roman"/>
          <w:b/>
          <w:sz w:val="24"/>
          <w:szCs w:val="24"/>
        </w:rPr>
        <w:t xml:space="preserve">СОШ № </w:t>
      </w:r>
      <w:r w:rsidR="00432171">
        <w:rPr>
          <w:rFonts w:ascii="Times New Roman" w:eastAsia="Calibri" w:hAnsi="Times New Roman" w:cs="Times New Roman"/>
          <w:b/>
          <w:sz w:val="24"/>
          <w:szCs w:val="24"/>
        </w:rPr>
        <w:t xml:space="preserve">165 </w:t>
      </w:r>
      <w:r w:rsidR="00AE6958" w:rsidRPr="00432171">
        <w:rPr>
          <w:rFonts w:ascii="Times New Roman" w:eastAsia="Calibri" w:hAnsi="Times New Roman" w:cs="Times New Roman"/>
          <w:b/>
          <w:sz w:val="24"/>
          <w:szCs w:val="24"/>
        </w:rPr>
        <w:t>запрещается:</w:t>
      </w:r>
      <w:bookmarkEnd w:id="1"/>
    </w:p>
    <w:p w:rsidR="00AE6958" w:rsidRPr="00432171" w:rsidRDefault="00AE6958" w:rsidP="00AE6958">
      <w:pPr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4321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3472" w:rsidRPr="00432171">
        <w:rPr>
          <w:rFonts w:ascii="Times New Roman" w:eastAsia="Calibri" w:hAnsi="Times New Roman" w:cs="Times New Roman"/>
          <w:sz w:val="24"/>
          <w:szCs w:val="24"/>
        </w:rPr>
        <w:t>Покидать с</w:t>
      </w:r>
      <w:r w:rsidRPr="00432171">
        <w:rPr>
          <w:rFonts w:ascii="Times New Roman" w:eastAsia="Calibri" w:hAnsi="Times New Roman" w:cs="Times New Roman"/>
          <w:sz w:val="24"/>
          <w:szCs w:val="24"/>
        </w:rPr>
        <w:t>амовольно территорию лагеря без разрешения воспитателей, как группами, так и поодиночке.</w:t>
      </w:r>
    </w:p>
    <w:p w:rsidR="00502244" w:rsidRPr="00432171" w:rsidRDefault="00AE6958" w:rsidP="00AE6958">
      <w:pPr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</w:t>
      </w:r>
      <w:r w:rsidR="00502244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Применять непристойные выражения и жесты, </w:t>
      </w:r>
      <w:r w:rsidR="00502244" w:rsidRPr="00432171">
        <w:rPr>
          <w:rFonts w:ascii="Times New Roman" w:eastAsia="Calibri" w:hAnsi="Times New Roman" w:cs="Times New Roman"/>
          <w:sz w:val="24"/>
          <w:szCs w:val="24"/>
        </w:rPr>
        <w:t>физическую силу для выяснения отношений между собой, запугивание, угрозы, вымогательство.</w:t>
      </w:r>
    </w:p>
    <w:p w:rsidR="00502244" w:rsidRPr="00432171" w:rsidRDefault="00502244" w:rsidP="00AE6958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Приносить и применять в лагере и на его территории оружие, взрывоопасные и огнеопасные вещества, горючие жидкости, пиротехнические изделия, газовые баллончики, а также ядовитые и отравляющие вещества.</w:t>
      </w:r>
    </w:p>
    <w:p w:rsidR="00502244" w:rsidRPr="00432171" w:rsidRDefault="00502244" w:rsidP="00AE6958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Перегибаться через перила</w:t>
      </w:r>
      <w:r w:rsidR="00BE3472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перемещаясь с одного этажа на друго</w:t>
      </w:r>
      <w:r w:rsidR="004D7983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2244" w:rsidRPr="00432171" w:rsidRDefault="00502244" w:rsidP="00502244">
      <w:pPr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2171">
        <w:rPr>
          <w:rFonts w:ascii="Times New Roman" w:eastAsia="Calibri" w:hAnsi="Times New Roman" w:cs="Times New Roman"/>
          <w:sz w:val="24"/>
          <w:szCs w:val="24"/>
        </w:rPr>
        <w:t>2.5.Приносить с собой продукты питания.</w:t>
      </w:r>
    </w:p>
    <w:p w:rsidR="00AE6958" w:rsidRPr="00432171" w:rsidRDefault="00BE3472" w:rsidP="00AE6958">
      <w:pPr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2171">
        <w:rPr>
          <w:rFonts w:ascii="Times New Roman" w:eastAsia="Calibri" w:hAnsi="Times New Roman" w:cs="Times New Roman"/>
          <w:sz w:val="24"/>
          <w:szCs w:val="24"/>
        </w:rPr>
        <w:t>2.6. П</w:t>
      </w:r>
      <w:r w:rsidR="00AE6958" w:rsidRPr="00432171">
        <w:rPr>
          <w:rFonts w:ascii="Times New Roman" w:eastAsia="Calibri" w:hAnsi="Times New Roman" w:cs="Times New Roman"/>
          <w:sz w:val="24"/>
          <w:szCs w:val="24"/>
        </w:rPr>
        <w:t xml:space="preserve">ринимать </w:t>
      </w:r>
      <w:r w:rsidRPr="00432171">
        <w:rPr>
          <w:rFonts w:ascii="Times New Roman" w:eastAsia="Calibri" w:hAnsi="Times New Roman" w:cs="Times New Roman"/>
          <w:sz w:val="24"/>
          <w:szCs w:val="24"/>
        </w:rPr>
        <w:t xml:space="preserve">самовольно </w:t>
      </w:r>
      <w:r w:rsidR="00AE6958" w:rsidRPr="00432171">
        <w:rPr>
          <w:rFonts w:ascii="Times New Roman" w:eastAsia="Calibri" w:hAnsi="Times New Roman" w:cs="Times New Roman"/>
          <w:sz w:val="24"/>
          <w:szCs w:val="24"/>
        </w:rPr>
        <w:t>воздушные, солнечные ванны и водные процедуры.</w:t>
      </w:r>
    </w:p>
    <w:p w:rsidR="00AE6958" w:rsidRPr="00432171" w:rsidRDefault="00AE6958" w:rsidP="00AE6958">
      <w:pPr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2171">
        <w:rPr>
          <w:rFonts w:ascii="Times New Roman" w:eastAsia="Calibri" w:hAnsi="Times New Roman" w:cs="Times New Roman"/>
          <w:sz w:val="24"/>
          <w:szCs w:val="24"/>
        </w:rPr>
        <w:t>2.</w:t>
      </w:r>
      <w:r w:rsidR="00BE3472" w:rsidRPr="00432171">
        <w:rPr>
          <w:rFonts w:ascii="Times New Roman" w:eastAsia="Calibri" w:hAnsi="Times New Roman" w:cs="Times New Roman"/>
          <w:sz w:val="24"/>
          <w:szCs w:val="24"/>
        </w:rPr>
        <w:t>7</w:t>
      </w:r>
      <w:r w:rsidRPr="00432171">
        <w:rPr>
          <w:rFonts w:ascii="Times New Roman" w:eastAsia="Calibri" w:hAnsi="Times New Roman" w:cs="Times New Roman"/>
          <w:sz w:val="24"/>
          <w:szCs w:val="24"/>
        </w:rPr>
        <w:t>.Совершать любые действия, влекущие за собой опасные последствия для окружающих.</w:t>
      </w:r>
    </w:p>
    <w:p w:rsidR="00BE3472" w:rsidRPr="00432171" w:rsidRDefault="00BE3472" w:rsidP="00AE6958">
      <w:pPr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2171">
        <w:rPr>
          <w:rFonts w:ascii="Times New Roman" w:eastAsia="Calibri" w:hAnsi="Times New Roman" w:cs="Times New Roman"/>
          <w:sz w:val="24"/>
          <w:szCs w:val="24"/>
        </w:rPr>
        <w:t>2.8.</w:t>
      </w: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Бегать по коридорам, лестницам, не далеко от оконных проёмов, стеклянных витражей и в прочих местах, не предназначенных для игр</w:t>
      </w:r>
    </w:p>
    <w:p w:rsidR="00AE6958" w:rsidRPr="00432171" w:rsidRDefault="00AE6958" w:rsidP="00AE6958">
      <w:pPr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23957" w:rsidRPr="00432171" w:rsidRDefault="00BE3472" w:rsidP="00A70C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A70C7D" w:rsidRPr="004321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Правила поведения </w:t>
      </w:r>
      <w:r w:rsidR="00016620" w:rsidRPr="004321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воспитанников</w:t>
      </w:r>
      <w:r w:rsidR="00A70C7D" w:rsidRPr="004321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столовой лагеря</w:t>
      </w:r>
      <w:r w:rsidR="00016620" w:rsidRPr="00432171">
        <w:rPr>
          <w:rFonts w:ascii="Times New Roman" w:eastAsia="Calibri" w:hAnsi="Times New Roman" w:cs="Times New Roman"/>
          <w:b/>
          <w:sz w:val="24"/>
          <w:szCs w:val="24"/>
        </w:rPr>
        <w:t xml:space="preserve"> с дне</w:t>
      </w:r>
      <w:r w:rsidR="00432171">
        <w:rPr>
          <w:rFonts w:ascii="Times New Roman" w:eastAsia="Calibri" w:hAnsi="Times New Roman" w:cs="Times New Roman"/>
          <w:b/>
          <w:sz w:val="24"/>
          <w:szCs w:val="24"/>
        </w:rPr>
        <w:t>вным пребыванием детей при МАОУ-</w:t>
      </w:r>
      <w:r w:rsidR="00016620" w:rsidRPr="00432171">
        <w:rPr>
          <w:rFonts w:ascii="Times New Roman" w:eastAsia="Calibri" w:hAnsi="Times New Roman" w:cs="Times New Roman"/>
          <w:b/>
          <w:sz w:val="24"/>
          <w:szCs w:val="24"/>
        </w:rPr>
        <w:t>СОШ №</w:t>
      </w:r>
      <w:r w:rsidR="00432171">
        <w:rPr>
          <w:rFonts w:ascii="Times New Roman" w:eastAsia="Calibri" w:hAnsi="Times New Roman" w:cs="Times New Roman"/>
          <w:b/>
          <w:sz w:val="24"/>
          <w:szCs w:val="24"/>
        </w:rPr>
        <w:t>165</w:t>
      </w:r>
    </w:p>
    <w:p w:rsidR="00F23957" w:rsidRPr="00432171" w:rsidRDefault="00BE3472" w:rsidP="00A70C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посеща</w:t>
      </w: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столовую соответственно принятому графику.</w:t>
      </w:r>
    </w:p>
    <w:p w:rsidR="004140B8" w:rsidRPr="00432171" w:rsidRDefault="00BE3472" w:rsidP="00A70C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="004140B8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Категорически запрещено входить в столовую в верхней одежде.</w:t>
      </w:r>
      <w:r w:rsidR="004140B8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4140B8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еды в столовой обяза</w:t>
      </w: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</w:t>
      </w:r>
      <w:r w:rsidR="004140B8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придерживаться хороших манер и вести </w:t>
      </w: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 прилично,</w:t>
      </w:r>
      <w:r w:rsidR="004140B8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мыть руки перед едой, есть аккуратно, сидя</w:t>
      </w: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столом, не раскидывать и </w:t>
      </w:r>
      <w:r w:rsidR="004140B8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выносить еду из столовой.</w:t>
      </w:r>
    </w:p>
    <w:p w:rsidR="00BE3472" w:rsidRPr="00432171" w:rsidRDefault="00BE3472" w:rsidP="00A70C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 относиться к работникам столовой.</w:t>
      </w:r>
    </w:p>
    <w:p w:rsidR="00F23957" w:rsidRPr="00432171" w:rsidRDefault="00BE3472" w:rsidP="00A70C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</w:t>
      </w: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Разговаривать во время еды следует тихо, чтобы не мешать тем, кто ест по соседству</w:t>
      </w:r>
    </w:p>
    <w:p w:rsidR="00BE3472" w:rsidRPr="00432171" w:rsidRDefault="00BE3472" w:rsidP="00A70C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.6.</w:t>
      </w:r>
      <w:r w:rsidR="00F23957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убрать за собой посуду после приёма пищи и поставить на место стулья.</w:t>
      </w: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.7. </w:t>
      </w: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Аккуратно обращаться с имуществом школьной столовой.</w:t>
      </w:r>
    </w:p>
    <w:p w:rsidR="00F23957" w:rsidRPr="00432171" w:rsidRDefault="00F23957" w:rsidP="00A70C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1D4" w:rsidRPr="00432171" w:rsidRDefault="001251D4" w:rsidP="001251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A70C7D" w:rsidRPr="004321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Правила поведения </w:t>
      </w:r>
      <w:r w:rsidR="00016620" w:rsidRPr="004321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воспитанников </w:t>
      </w:r>
      <w:r w:rsidR="00A70C7D" w:rsidRPr="004321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территории  лагеря</w:t>
      </w:r>
      <w:r w:rsidR="00016620" w:rsidRPr="00432171">
        <w:rPr>
          <w:rFonts w:ascii="Times New Roman" w:eastAsia="Calibri" w:hAnsi="Times New Roman" w:cs="Times New Roman"/>
          <w:b/>
          <w:sz w:val="24"/>
          <w:szCs w:val="24"/>
        </w:rPr>
        <w:t xml:space="preserve"> с дне</w:t>
      </w:r>
      <w:r w:rsidR="00432171">
        <w:rPr>
          <w:rFonts w:ascii="Times New Roman" w:eastAsia="Calibri" w:hAnsi="Times New Roman" w:cs="Times New Roman"/>
          <w:b/>
          <w:sz w:val="24"/>
          <w:szCs w:val="24"/>
        </w:rPr>
        <w:t>вным пребыванием детей при МАОУ-</w:t>
      </w:r>
      <w:r w:rsidR="00016620" w:rsidRPr="00432171">
        <w:rPr>
          <w:rFonts w:ascii="Times New Roman" w:eastAsia="Calibri" w:hAnsi="Times New Roman" w:cs="Times New Roman"/>
          <w:b/>
          <w:sz w:val="24"/>
          <w:szCs w:val="24"/>
        </w:rPr>
        <w:t>СОШ №</w:t>
      </w:r>
      <w:r w:rsidR="00432171">
        <w:rPr>
          <w:rFonts w:ascii="Times New Roman" w:eastAsia="Calibri" w:hAnsi="Times New Roman" w:cs="Times New Roman"/>
          <w:b/>
          <w:sz w:val="24"/>
          <w:szCs w:val="24"/>
        </w:rPr>
        <w:t>165</w:t>
      </w:r>
    </w:p>
    <w:p w:rsidR="00D159DD" w:rsidRPr="00432171" w:rsidRDefault="001251D4" w:rsidP="00D159DD">
      <w:pPr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D159D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Беречь зеленые насаждения на территории школы, соблюдать чистоту.</w:t>
      </w:r>
    </w:p>
    <w:p w:rsidR="00F23957" w:rsidRPr="00432171" w:rsidRDefault="00D159DD" w:rsidP="001251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аходиться в пределах территории, придерживаться общих правил поведения.</w:t>
      </w:r>
    </w:p>
    <w:p w:rsidR="00F23957" w:rsidRPr="00432171" w:rsidRDefault="00D159DD" w:rsidP="00A70C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Категорически запрещается покидать территорию школы без разрешения воспитателя, </w:t>
      </w:r>
      <w:r w:rsidR="00F23957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лагеря.</w:t>
      </w:r>
    </w:p>
    <w:p w:rsidR="00F23957" w:rsidRPr="00432171" w:rsidRDefault="00D159DD" w:rsidP="00A70C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.4. Играя на школьной площадке соблюдать правила игры, быть вежливым.</w:t>
      </w:r>
    </w:p>
    <w:p w:rsidR="00F23957" w:rsidRPr="00432171" w:rsidRDefault="00D159DD" w:rsidP="00A70C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.5. Не разговаривать с посторонними (незнакомыми) людьми. Не реагировать на знаки внимания и требования незнакомца. Никуда не ходить с посторонними.</w:t>
      </w:r>
    </w:p>
    <w:p w:rsidR="00A70C7D" w:rsidRPr="00432171" w:rsidRDefault="00D159DD" w:rsidP="00A70C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Нельзя есть незнакомые ягоды и плоды, пить </w:t>
      </w:r>
      <w:r w:rsidR="00F23957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воду с неизвестных источников.</w:t>
      </w:r>
      <w:r w:rsidR="00F23957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.7. Не злить и не гладить бродячих собак и других животных.</w:t>
      </w:r>
    </w:p>
    <w:p w:rsidR="00D159DD" w:rsidRPr="00432171" w:rsidRDefault="00D159DD" w:rsidP="00A70C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957" w:rsidRPr="00432171" w:rsidRDefault="00D159DD" w:rsidP="00A70C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016620" w:rsidRPr="004321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поведения воспитанников</w:t>
      </w:r>
      <w:r w:rsidR="00A70C7D" w:rsidRPr="004321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 время массовых мероприятий в лагере</w:t>
      </w:r>
      <w:r w:rsidR="00016620" w:rsidRPr="00432171">
        <w:rPr>
          <w:rFonts w:ascii="Times New Roman" w:eastAsia="Calibri" w:hAnsi="Times New Roman" w:cs="Times New Roman"/>
          <w:b/>
          <w:sz w:val="24"/>
          <w:szCs w:val="24"/>
        </w:rPr>
        <w:t xml:space="preserve"> с дневным </w:t>
      </w:r>
      <w:r w:rsidR="00432171">
        <w:rPr>
          <w:rFonts w:ascii="Times New Roman" w:eastAsia="Calibri" w:hAnsi="Times New Roman" w:cs="Times New Roman"/>
          <w:b/>
          <w:sz w:val="24"/>
          <w:szCs w:val="24"/>
        </w:rPr>
        <w:t>пребыванием детей при МАОУ-</w:t>
      </w:r>
      <w:r w:rsidR="00016620" w:rsidRPr="00432171">
        <w:rPr>
          <w:rFonts w:ascii="Times New Roman" w:eastAsia="Calibri" w:hAnsi="Times New Roman" w:cs="Times New Roman"/>
          <w:b/>
          <w:sz w:val="24"/>
          <w:szCs w:val="24"/>
        </w:rPr>
        <w:t>СОШ №</w:t>
      </w:r>
      <w:r w:rsidR="00432171">
        <w:rPr>
          <w:rFonts w:ascii="Times New Roman" w:eastAsia="Calibri" w:hAnsi="Times New Roman" w:cs="Times New Roman"/>
          <w:b/>
          <w:sz w:val="24"/>
          <w:szCs w:val="24"/>
        </w:rPr>
        <w:t>165</w:t>
      </w:r>
    </w:p>
    <w:p w:rsidR="00F23957" w:rsidRPr="00432171" w:rsidRDefault="00D159DD" w:rsidP="00A70C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При проведении массовых мероприятий следует находиться вместе со своим отрядом. Отойти можно только в сопровождении воспитателя.</w:t>
      </w:r>
    </w:p>
    <w:p w:rsidR="00F23957" w:rsidRPr="00432171" w:rsidRDefault="00D159DD" w:rsidP="00A70C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.2. Мероприятия следует посещать в соответствующей одежде и обуви. Если это не предполагается сценарием, нельзя появляться на мероприятиях в  шлепанцах.</w:t>
      </w:r>
    </w:p>
    <w:p w:rsidR="00F23957" w:rsidRPr="00432171" w:rsidRDefault="00D159DD" w:rsidP="00A70C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.3. При проведении мероприятий на открытых площадках в солнечную погоду наличие головного убора обязательно.</w:t>
      </w:r>
    </w:p>
    <w:p w:rsidR="00A70C7D" w:rsidRPr="00432171" w:rsidRDefault="00D159DD" w:rsidP="00A70C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Воспитанникам лагеря </w:t>
      </w:r>
      <w:r w:rsidR="004D7983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</w:t>
      </w:r>
      <w:r w:rsidR="004D7983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пребывани</w:t>
      </w:r>
      <w:r w:rsidR="004D7983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соблюдать правила этикета в общественных местах (не шуметь, не толкаться, не свистеть, не топать ногами).</w:t>
      </w:r>
    </w:p>
    <w:p w:rsidR="00D159DD" w:rsidRPr="00432171" w:rsidRDefault="00D159DD" w:rsidP="00A70C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957" w:rsidRPr="00432171" w:rsidRDefault="00D159DD" w:rsidP="00A70C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A70C7D" w:rsidRPr="004321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поведения учащихся во время пешеходных прогулок, экскурсий, походов</w:t>
      </w:r>
    </w:p>
    <w:p w:rsidR="00F23957" w:rsidRPr="00432171" w:rsidRDefault="00D159DD" w:rsidP="00A70C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К пешеходным экскурсиям допускаются </w:t>
      </w:r>
      <w:r w:rsidR="00016620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воспитанники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лагеря в соответствующей форме одежды: закрытая удобная обувь, головной убор, при необходимости длинные брюки и рубашки (кофты) с длинными рукавами.</w:t>
      </w:r>
    </w:p>
    <w:p w:rsidR="00F23957" w:rsidRPr="00432171" w:rsidRDefault="00D159DD" w:rsidP="00A70C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.2. Старшим во время проведения экскурсии (похода) является экскурсовод. Необходимо строго выполнять указания экскурсовода, а также сопровождающих воспитателей лагеря.</w:t>
      </w:r>
    </w:p>
    <w:p w:rsidR="00F23957" w:rsidRPr="00432171" w:rsidRDefault="00D159DD" w:rsidP="00A70C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.3. Во время прогулки, экскурсии, похода следует находиться с отрядом, не разбредаться. Не разрешается отходить от маршрута (тропы, дорожки), подходить к электропроводам, не огороженным краям оврагов, ущелий, обрывов.</w:t>
      </w:r>
    </w:p>
    <w:p w:rsidR="00F23957" w:rsidRPr="00432171" w:rsidRDefault="00D159DD" w:rsidP="00A70C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.4. Необходимо своевременно сообщить воспитателю  лагеря об ухудшении состояния здоровья или травмах.</w:t>
      </w:r>
    </w:p>
    <w:p w:rsidR="00F23957" w:rsidRPr="00432171" w:rsidRDefault="00D159DD" w:rsidP="00A70C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важительно относиться к местным традициям и обычаям, бережно относиться к природе, памятникам истории и культуры.</w:t>
      </w:r>
    </w:p>
    <w:p w:rsidR="00F23957" w:rsidRPr="00432171" w:rsidRDefault="00D159DD" w:rsidP="00A70C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.6. Фотографирование разрешено в специально отведенных местах при общей остановке отряда по разрешению экскурсовода.</w:t>
      </w:r>
    </w:p>
    <w:p w:rsidR="00F23957" w:rsidRPr="00432171" w:rsidRDefault="00D159DD" w:rsidP="00A70C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.7. По окончании экскурсии (прогулки, похода) собраться в указанном месте и после объявления окончания экскурсии следовать указаниям своего воспитателя.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.8. Покупки в магазине можно делать только с разрешения воспитателя лагеря.</w:t>
      </w:r>
    </w:p>
    <w:p w:rsidR="00F23957" w:rsidRPr="00432171" w:rsidRDefault="00D159DD" w:rsidP="00A70C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.9. При переходе через проезжую часть соблюдать правила дорожного движения, четко выполняя указания воспитателя лагеря.</w:t>
      </w:r>
    </w:p>
    <w:p w:rsidR="00A70C7D" w:rsidRPr="00432171" w:rsidRDefault="00D159DD" w:rsidP="00A70C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.10. Во время пешеходных прогулок, экскурсий, туристических походов также следует соблюдать </w:t>
      </w:r>
      <w:hyperlink r:id="rId7" w:tgtFrame="_blank" w:history="1">
        <w:r w:rsidR="00A70C7D" w:rsidRPr="0043217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инструкцию при проведении прогулок, экскурсий, походов в лагере</w:t>
        </w:r>
      </w:hyperlink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D7983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</w:t>
      </w:r>
      <w:r w:rsidR="004D7983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пребывани</w:t>
      </w:r>
      <w:r w:rsidR="004D7983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детей.</w:t>
      </w:r>
    </w:p>
    <w:p w:rsidR="009C4166" w:rsidRPr="00432171" w:rsidRDefault="009C4166" w:rsidP="00A70C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957" w:rsidRPr="00432171" w:rsidRDefault="00D159DD" w:rsidP="00A70C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A70C7D" w:rsidRPr="004321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Правила поведения </w:t>
      </w:r>
      <w:r w:rsidR="00016620" w:rsidRPr="004321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воспитанников</w:t>
      </w:r>
      <w:r w:rsidR="00A70C7D" w:rsidRPr="004321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 время автобусных экскурсий</w:t>
      </w:r>
    </w:p>
    <w:p w:rsidR="00F23957" w:rsidRPr="00432171" w:rsidRDefault="00D159DD" w:rsidP="00A70C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Посадка в автобус </w:t>
      </w:r>
      <w:r w:rsidR="005608CA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лагеря </w:t>
      </w:r>
      <w:r w:rsidR="004D7983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</w:t>
      </w:r>
      <w:r w:rsidR="004D7983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пребывани</w:t>
      </w:r>
      <w:r w:rsidR="004D7983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команде экскурсовода (воспитателя).</w:t>
      </w:r>
    </w:p>
    <w:p w:rsidR="00F23957" w:rsidRPr="00432171" w:rsidRDefault="00D159DD" w:rsidP="00A70C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Во время движения автобуса не разрешается стоять и ходить по салону. Нельзя высовываться из </w:t>
      </w:r>
      <w:r w:rsidR="00F23957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окна и выставлять руки в окно.</w:t>
      </w:r>
      <w:r w:rsidR="00F23957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.3. При резком торможении необходимо держаться за поручни.</w:t>
      </w:r>
    </w:p>
    <w:p w:rsidR="00F23957" w:rsidRPr="00432171" w:rsidRDefault="00D159DD" w:rsidP="00A70C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.4. В случае появления признаков укачивания или тошноты надо сразу сообщить экскурсоводу (воспитателю).</w:t>
      </w:r>
    </w:p>
    <w:p w:rsidR="00D159DD" w:rsidRPr="00432171" w:rsidRDefault="00F23957" w:rsidP="00A70C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159D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5. Вставать можно только после полной остановки автобуса по коман</w:t>
      </w:r>
      <w:r w:rsidR="00D159D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де экскурсовода (воспитателя).</w:t>
      </w:r>
    </w:p>
    <w:p w:rsidR="00A70C7D" w:rsidRPr="00432171" w:rsidRDefault="00D159DD" w:rsidP="00A70C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.6. Выход из автобуса производится через переднюю дверь. После выхода из автобуса не разбредаться, собраться в указанном месте и следовать указани</w:t>
      </w: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ям экскурсовода (воспитателя).</w:t>
      </w: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.7. Нельзя самостоятельно выходить на проезжую часть и перебегать улицу.</w:t>
      </w:r>
    </w:p>
    <w:p w:rsidR="00D159DD" w:rsidRPr="00432171" w:rsidRDefault="00D159DD" w:rsidP="00A70C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620" w:rsidRPr="00432171" w:rsidRDefault="00D159DD" w:rsidP="0001662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A70C7D" w:rsidRPr="004321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пожарной безопасности в лагере</w:t>
      </w:r>
      <w:r w:rsidR="004D7983" w:rsidRPr="004321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</w:t>
      </w:r>
      <w:r w:rsidR="00A70C7D" w:rsidRPr="004321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дневн</w:t>
      </w:r>
      <w:r w:rsidR="004D7983" w:rsidRPr="004321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ым</w:t>
      </w:r>
      <w:r w:rsidR="00A70C7D" w:rsidRPr="004321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пребывани</w:t>
      </w:r>
      <w:r w:rsidR="004D7983" w:rsidRPr="004321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</w:t>
      </w:r>
      <w:r w:rsidR="00A70C7D" w:rsidRPr="004321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 </w:t>
      </w:r>
      <w:r w:rsidR="00432171">
        <w:rPr>
          <w:rFonts w:ascii="Times New Roman" w:eastAsia="Calibri" w:hAnsi="Times New Roman" w:cs="Times New Roman"/>
          <w:b/>
          <w:sz w:val="24"/>
          <w:szCs w:val="24"/>
        </w:rPr>
        <w:t>МАОУ-</w:t>
      </w:r>
      <w:r w:rsidR="00016620" w:rsidRPr="00432171">
        <w:rPr>
          <w:rFonts w:ascii="Times New Roman" w:eastAsia="Calibri" w:hAnsi="Times New Roman" w:cs="Times New Roman"/>
          <w:b/>
          <w:sz w:val="24"/>
          <w:szCs w:val="24"/>
        </w:rPr>
        <w:t>СОШ №</w:t>
      </w:r>
      <w:r w:rsidR="00432171">
        <w:rPr>
          <w:rFonts w:ascii="Times New Roman" w:eastAsia="Calibri" w:hAnsi="Times New Roman" w:cs="Times New Roman"/>
          <w:b/>
          <w:sz w:val="24"/>
          <w:szCs w:val="24"/>
        </w:rPr>
        <w:t>165</w:t>
      </w:r>
    </w:p>
    <w:p w:rsidR="00F23957" w:rsidRPr="00432171" w:rsidRDefault="00F23957" w:rsidP="00A70C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957" w:rsidRPr="00432171" w:rsidRDefault="00D159DD" w:rsidP="00A70C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 случае обнаружения признаков возгорания в лагере незамедлительно покинуть здание и сообщить любому взрослому.</w:t>
      </w:r>
    </w:p>
    <w:p w:rsidR="00F23957" w:rsidRPr="00432171" w:rsidRDefault="00D159DD" w:rsidP="00A70C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.2. Запрещается разводить огонь в помещениях, на территории лагеря и в походах.</w:t>
      </w:r>
    </w:p>
    <w:p w:rsidR="00F23957" w:rsidRPr="00432171" w:rsidRDefault="00D159DD" w:rsidP="00A70C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.3. Не разрешается пользоваться электроприборами без разрешения воспитателя.</w:t>
      </w:r>
    </w:p>
    <w:p w:rsidR="00F23957" w:rsidRPr="00432171" w:rsidRDefault="00D159DD" w:rsidP="00A70C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.4. Легковоспламеняющиеся предметы следует сдать на хранение воспитателю.</w:t>
      </w:r>
    </w:p>
    <w:p w:rsidR="00A70C7D" w:rsidRPr="00432171" w:rsidRDefault="00D159DD" w:rsidP="00A70C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.5. Не разрешается трогать провисающие, торчащие провода. О наличии таких проводов следует сообщить воспитателю лагеря дневного пребывания детей.</w:t>
      </w:r>
    </w:p>
    <w:p w:rsidR="00D159DD" w:rsidRPr="00432171" w:rsidRDefault="00D159DD" w:rsidP="00A70C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923CF" w:rsidRPr="00432171" w:rsidRDefault="009C4166" w:rsidP="00B923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70C7D" w:rsidRPr="0043217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A70C7D" w:rsidRPr="004321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Заключительные положения</w:t>
      </w:r>
    </w:p>
    <w:p w:rsidR="00B923CF" w:rsidRPr="00432171" w:rsidRDefault="009C4166" w:rsidP="00B923CF">
      <w:pPr>
        <w:shd w:val="clear" w:color="auto" w:fill="FFFFFF"/>
        <w:spacing w:after="0" w:line="240" w:lineRule="auto"/>
        <w:jc w:val="both"/>
        <w:textAlignment w:val="baseline"/>
        <w:rPr>
          <w:rStyle w:val="FontStyle29"/>
          <w:sz w:val="24"/>
          <w:szCs w:val="24"/>
        </w:rPr>
      </w:pPr>
      <w:r w:rsidRPr="00432171">
        <w:rPr>
          <w:rStyle w:val="FontStyle29"/>
          <w:sz w:val="24"/>
          <w:szCs w:val="24"/>
        </w:rPr>
        <w:t>9</w:t>
      </w:r>
      <w:r w:rsidR="00B923CF" w:rsidRPr="00432171">
        <w:rPr>
          <w:rStyle w:val="FontStyle29"/>
          <w:sz w:val="24"/>
          <w:szCs w:val="24"/>
        </w:rPr>
        <w:t xml:space="preserve">.1. Нарушение </w:t>
      </w:r>
      <w:r w:rsidR="00016620" w:rsidRPr="00432171">
        <w:rPr>
          <w:rStyle w:val="FontStyle29"/>
          <w:sz w:val="24"/>
          <w:szCs w:val="24"/>
        </w:rPr>
        <w:t>воспитанником</w:t>
      </w:r>
      <w:r w:rsidR="00B923CF" w:rsidRPr="00432171">
        <w:rPr>
          <w:rStyle w:val="FontStyle29"/>
          <w:sz w:val="24"/>
          <w:szCs w:val="24"/>
        </w:rPr>
        <w:t xml:space="preserve"> правил безопасности, режима работы лагеря,</w:t>
      </w:r>
      <w:r w:rsidR="00B923CF" w:rsidRPr="00432171">
        <w:rPr>
          <w:rStyle w:val="FontStyle29"/>
          <w:sz w:val="24"/>
          <w:szCs w:val="24"/>
        </w:rPr>
        <w:br/>
        <w:t>настоящих Правил обсуждается с ним в присутствии педагогических работников и</w:t>
      </w:r>
      <w:r w:rsidR="00B923CF" w:rsidRPr="00432171">
        <w:rPr>
          <w:rStyle w:val="FontStyle29"/>
          <w:sz w:val="24"/>
          <w:szCs w:val="24"/>
        </w:rPr>
        <w:br/>
        <w:t xml:space="preserve">родителей (законных представителей). </w:t>
      </w:r>
    </w:p>
    <w:p w:rsidR="00B923CF" w:rsidRPr="00432171" w:rsidRDefault="009C4166" w:rsidP="00B923CF">
      <w:pPr>
        <w:shd w:val="clear" w:color="auto" w:fill="FFFFFF"/>
        <w:spacing w:after="0" w:line="240" w:lineRule="auto"/>
        <w:jc w:val="both"/>
        <w:textAlignment w:val="baseline"/>
        <w:rPr>
          <w:rStyle w:val="FontStyle29"/>
          <w:sz w:val="24"/>
          <w:szCs w:val="24"/>
        </w:rPr>
      </w:pPr>
      <w:r w:rsidRPr="00432171">
        <w:rPr>
          <w:rStyle w:val="FontStyle29"/>
          <w:sz w:val="24"/>
          <w:szCs w:val="24"/>
        </w:rPr>
        <w:t>9</w:t>
      </w:r>
      <w:r w:rsidR="00B923CF" w:rsidRPr="00432171">
        <w:rPr>
          <w:rStyle w:val="FontStyle29"/>
          <w:sz w:val="24"/>
          <w:szCs w:val="24"/>
        </w:rPr>
        <w:t>.2.</w:t>
      </w:r>
      <w:r w:rsidR="00B923CF" w:rsidRPr="00432171">
        <w:rPr>
          <w:rStyle w:val="FontStyle29"/>
          <w:sz w:val="24"/>
          <w:szCs w:val="24"/>
        </w:rPr>
        <w:tab/>
        <w:t xml:space="preserve">В случаях грубого нарушения </w:t>
      </w:r>
      <w:r w:rsidR="005608CA" w:rsidRPr="00432171">
        <w:rPr>
          <w:rStyle w:val="FontStyle29"/>
          <w:sz w:val="24"/>
          <w:szCs w:val="24"/>
        </w:rPr>
        <w:t>воспитанником</w:t>
      </w:r>
      <w:r w:rsidR="00B923CF" w:rsidRPr="00432171">
        <w:rPr>
          <w:rStyle w:val="FontStyle29"/>
          <w:sz w:val="24"/>
          <w:szCs w:val="24"/>
        </w:rPr>
        <w:t xml:space="preserve"> правил безопасности, настоящих</w:t>
      </w:r>
      <w:r w:rsidR="00B923CF" w:rsidRPr="00432171">
        <w:rPr>
          <w:rStyle w:val="FontStyle29"/>
          <w:sz w:val="24"/>
          <w:szCs w:val="24"/>
        </w:rPr>
        <w:br/>
        <w:t xml:space="preserve">правил, устава </w:t>
      </w:r>
      <w:r w:rsidR="00B923CF" w:rsidRPr="00432171">
        <w:rPr>
          <w:rFonts w:ascii="Times New Roman" w:hAnsi="Times New Roman" w:cs="Times New Roman"/>
          <w:sz w:val="24"/>
          <w:szCs w:val="24"/>
        </w:rPr>
        <w:t xml:space="preserve">школы </w:t>
      </w:r>
      <w:r w:rsidR="00B923CF" w:rsidRPr="00432171">
        <w:rPr>
          <w:rStyle w:val="FontStyle29"/>
          <w:sz w:val="24"/>
          <w:szCs w:val="24"/>
        </w:rPr>
        <w:t>ребенок может быть отчислен</w:t>
      </w:r>
      <w:r w:rsidR="00B923CF" w:rsidRPr="00432171">
        <w:rPr>
          <w:rStyle w:val="FontStyle29"/>
          <w:sz w:val="24"/>
          <w:szCs w:val="24"/>
        </w:rPr>
        <w:br/>
        <w:t>из лагеря.</w:t>
      </w:r>
    </w:p>
    <w:p w:rsidR="00702215" w:rsidRPr="00432171" w:rsidRDefault="00702215" w:rsidP="00B923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702215" w:rsidRPr="00432171" w:rsidSect="00402F7C">
      <w:footerReference w:type="default" r:id="rId8"/>
      <w:pgSz w:w="11906" w:h="16838"/>
      <w:pgMar w:top="426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19F" w:rsidRDefault="002B619F">
      <w:pPr>
        <w:spacing w:after="0" w:line="240" w:lineRule="auto"/>
      </w:pPr>
      <w:r>
        <w:separator/>
      </w:r>
    </w:p>
  </w:endnote>
  <w:endnote w:type="continuationSeparator" w:id="0">
    <w:p w:rsidR="002B619F" w:rsidRDefault="002B6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B8E" w:rsidRDefault="00B923CF">
    <w:pPr>
      <w:pStyle w:val="Style13"/>
      <w:widowControl/>
      <w:jc w:val="right"/>
      <w:rPr>
        <w:rStyle w:val="FontStyle30"/>
      </w:rPr>
    </w:pPr>
    <w:r>
      <w:rPr>
        <w:rStyle w:val="FontStyle30"/>
      </w:rPr>
      <w:fldChar w:fldCharType="begin"/>
    </w:r>
    <w:r>
      <w:rPr>
        <w:rStyle w:val="FontStyle30"/>
      </w:rPr>
      <w:instrText>PAGE</w:instrText>
    </w:r>
    <w:r>
      <w:rPr>
        <w:rStyle w:val="FontStyle30"/>
      </w:rPr>
      <w:fldChar w:fldCharType="separate"/>
    </w:r>
    <w:r w:rsidR="00F043CE">
      <w:rPr>
        <w:rStyle w:val="FontStyle30"/>
        <w:noProof/>
      </w:rPr>
      <w:t>2</w:t>
    </w:r>
    <w:r>
      <w:rPr>
        <w:rStyle w:val="FontStyle3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19F" w:rsidRDefault="002B619F">
      <w:pPr>
        <w:spacing w:after="0" w:line="240" w:lineRule="auto"/>
      </w:pPr>
      <w:r>
        <w:separator/>
      </w:r>
    </w:p>
  </w:footnote>
  <w:footnote w:type="continuationSeparator" w:id="0">
    <w:p w:rsidR="002B619F" w:rsidRDefault="002B6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EFA481C"/>
    <w:lvl w:ilvl="0">
      <w:numFmt w:val="bullet"/>
      <w:lvlText w:val="*"/>
      <w:lvlJc w:val="left"/>
    </w:lvl>
  </w:abstractNum>
  <w:abstractNum w:abstractNumId="1" w15:restartNumberingAfterBreak="0">
    <w:nsid w:val="0A72708D"/>
    <w:multiLevelType w:val="hybridMultilevel"/>
    <w:tmpl w:val="3B2C7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7626A"/>
    <w:multiLevelType w:val="hybridMultilevel"/>
    <w:tmpl w:val="8DC65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71E47"/>
    <w:multiLevelType w:val="hybridMultilevel"/>
    <w:tmpl w:val="A3986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D31B7"/>
    <w:multiLevelType w:val="multilevel"/>
    <w:tmpl w:val="F6CEEF2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C7D"/>
    <w:rsid w:val="00016620"/>
    <w:rsid w:val="001251D4"/>
    <w:rsid w:val="002759AC"/>
    <w:rsid w:val="00292EF8"/>
    <w:rsid w:val="002B619F"/>
    <w:rsid w:val="00325D61"/>
    <w:rsid w:val="00402F7C"/>
    <w:rsid w:val="004140B8"/>
    <w:rsid w:val="004209E8"/>
    <w:rsid w:val="00432171"/>
    <w:rsid w:val="004A4ECE"/>
    <w:rsid w:val="004D7983"/>
    <w:rsid w:val="00502244"/>
    <w:rsid w:val="005608CA"/>
    <w:rsid w:val="00702215"/>
    <w:rsid w:val="00930036"/>
    <w:rsid w:val="00981641"/>
    <w:rsid w:val="00984A2C"/>
    <w:rsid w:val="009C4166"/>
    <w:rsid w:val="009C6910"/>
    <w:rsid w:val="00A70C7D"/>
    <w:rsid w:val="00AE6958"/>
    <w:rsid w:val="00B923CF"/>
    <w:rsid w:val="00BC2BC0"/>
    <w:rsid w:val="00BD458D"/>
    <w:rsid w:val="00BE3472"/>
    <w:rsid w:val="00CE50EB"/>
    <w:rsid w:val="00D159DD"/>
    <w:rsid w:val="00D63E41"/>
    <w:rsid w:val="00D8493D"/>
    <w:rsid w:val="00F043CE"/>
    <w:rsid w:val="00F23957"/>
    <w:rsid w:val="00F5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3095"/>
  <w15:docId w15:val="{8A5C4EE2-EDD6-4250-B331-CBCDB978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7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0C7D"/>
    <w:rPr>
      <w:b/>
      <w:bCs/>
    </w:rPr>
  </w:style>
  <w:style w:type="character" w:styleId="a5">
    <w:name w:val="Emphasis"/>
    <w:basedOn w:val="a0"/>
    <w:uiPriority w:val="20"/>
    <w:qFormat/>
    <w:rsid w:val="00A70C7D"/>
    <w:rPr>
      <w:i/>
      <w:iCs/>
    </w:rPr>
  </w:style>
  <w:style w:type="character" w:styleId="a6">
    <w:name w:val="Hyperlink"/>
    <w:basedOn w:val="a0"/>
    <w:uiPriority w:val="99"/>
    <w:semiHidden/>
    <w:unhideWhenUsed/>
    <w:rsid w:val="00A70C7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70C7D"/>
    <w:pPr>
      <w:ind w:left="720"/>
      <w:contextualSpacing/>
    </w:pPr>
  </w:style>
  <w:style w:type="paragraph" w:customStyle="1" w:styleId="Style18">
    <w:name w:val="Style18"/>
    <w:basedOn w:val="a"/>
    <w:uiPriority w:val="99"/>
    <w:rsid w:val="00B923CF"/>
    <w:pPr>
      <w:widowControl w:val="0"/>
      <w:autoSpaceDE w:val="0"/>
      <w:autoSpaceDN w:val="0"/>
      <w:adjustRightInd w:val="0"/>
      <w:spacing w:after="0" w:line="274" w:lineRule="exact"/>
      <w:ind w:firstLine="55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B923CF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B923CF"/>
    <w:pPr>
      <w:widowControl w:val="0"/>
      <w:autoSpaceDE w:val="0"/>
      <w:autoSpaceDN w:val="0"/>
      <w:adjustRightInd w:val="0"/>
      <w:spacing w:after="0" w:line="259" w:lineRule="exact"/>
      <w:ind w:hanging="136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923CF"/>
    <w:pPr>
      <w:widowControl w:val="0"/>
      <w:autoSpaceDE w:val="0"/>
      <w:autoSpaceDN w:val="0"/>
      <w:adjustRightInd w:val="0"/>
      <w:spacing w:after="0" w:line="269" w:lineRule="exact"/>
      <w:ind w:firstLine="65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B923CF"/>
    <w:pPr>
      <w:widowControl w:val="0"/>
      <w:autoSpaceDE w:val="0"/>
      <w:autoSpaceDN w:val="0"/>
      <w:adjustRightInd w:val="0"/>
      <w:spacing w:after="0" w:line="271" w:lineRule="exact"/>
      <w:ind w:firstLine="84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B923C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B923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B923CF"/>
    <w:rPr>
      <w:rFonts w:ascii="Times New Roman" w:hAnsi="Times New Roman" w:cs="Times New Roman"/>
      <w:sz w:val="18"/>
      <w:szCs w:val="18"/>
    </w:rPr>
  </w:style>
  <w:style w:type="table" w:styleId="a8">
    <w:name w:val="Table Grid"/>
    <w:basedOn w:val="a1"/>
    <w:uiPriority w:val="59"/>
    <w:rsid w:val="00B92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92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2EF8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link w:val="2"/>
    <w:locked/>
    <w:rsid w:val="009C6910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9C6910"/>
    <w:pPr>
      <w:widowControl w:val="0"/>
      <w:shd w:val="clear" w:color="auto" w:fill="FFFFFF"/>
      <w:spacing w:after="0" w:line="317" w:lineRule="exact"/>
      <w:ind w:hanging="360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ohrana-tryda.com/node/6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1370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21 кабинет</cp:lastModifiedBy>
  <cp:revision>14</cp:revision>
  <cp:lastPrinted>2024-10-23T13:00:00Z</cp:lastPrinted>
  <dcterms:created xsi:type="dcterms:W3CDTF">2022-05-09T14:47:00Z</dcterms:created>
  <dcterms:modified xsi:type="dcterms:W3CDTF">2025-06-10T11:17:00Z</dcterms:modified>
</cp:coreProperties>
</file>